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245" w:rsidRDefault="00DA7245" w:rsidP="00DA7245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699/GP/2018</w:t>
      </w:r>
    </w:p>
    <w:p w:rsidR="00DA7245" w:rsidRPr="005C3D05" w:rsidRDefault="00DA7245" w:rsidP="00DA7245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21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DA7245" w:rsidRPr="005C3D05" w:rsidRDefault="00DA7245" w:rsidP="00DA7245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DA7245" w:rsidRPr="005C3D05" w:rsidRDefault="00DA7245" w:rsidP="00DA7245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DA7245" w:rsidRPr="005C3D05" w:rsidRDefault="00DA7245" w:rsidP="00DA7245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DA7245" w:rsidRPr="005C3D05" w:rsidRDefault="00DA7245" w:rsidP="00DA7245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DA7245" w:rsidRPr="00C2555B" w:rsidRDefault="00DA7245" w:rsidP="00DA724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 xml:space="preserve">A </w:t>
      </w:r>
      <w:proofErr w:type="spellStart"/>
      <w:r>
        <w:rPr>
          <w:rFonts w:ascii="Arial Unicode MS" w:eastAsia="Arial Unicode MS" w:hAnsi="Arial Unicode MS" w:cs="Arial Unicode MS"/>
        </w:rPr>
        <w:t>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>acontratada</w:t>
      </w:r>
      <w:r>
        <w:rPr>
          <w:rFonts w:ascii="Arial Unicode MS" w:eastAsia="Arial Unicode MS" w:hAnsi="Arial Unicode MS" w:cs="Arial Unicode MS"/>
          <w:b/>
        </w:rPr>
        <w:t>Srª</w:t>
      </w:r>
      <w:r w:rsidRPr="00DA7245">
        <w:rPr>
          <w:rFonts w:ascii="Arial Unicode MS" w:eastAsia="Arial Unicode MS" w:hAnsi="Arial Unicode MS" w:cs="Arial Unicode MS"/>
          <w:b/>
        </w:rPr>
        <w:t>ANA</w:t>
      </w:r>
      <w:proofErr w:type="spellEnd"/>
      <w:r w:rsidRPr="00DA7245">
        <w:rPr>
          <w:rFonts w:ascii="Arial Unicode MS" w:eastAsia="Arial Unicode MS" w:hAnsi="Arial Unicode MS" w:cs="Arial Unicode MS"/>
          <w:b/>
        </w:rPr>
        <w:t xml:space="preserve"> MARIA SILVA SAMPAIO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</w:t>
      </w:r>
      <w:r>
        <w:rPr>
          <w:rFonts w:ascii="Arial Unicode MS" w:eastAsia="Arial Unicode MS" w:hAnsi="Arial Unicode MS" w:cs="Arial Unicode MS"/>
        </w:rPr>
        <w:t xml:space="preserve"> RG nº</w:t>
      </w:r>
      <w:r w:rsidRPr="00DA7245">
        <w:rPr>
          <w:rFonts w:ascii="Arial Unicode MS" w:eastAsia="Arial Unicode MS" w:hAnsi="Arial Unicode MS" w:cs="Arial Unicode MS"/>
        </w:rPr>
        <w:t>50488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DA7245">
        <w:rPr>
          <w:rFonts w:ascii="Arial Unicode MS" w:eastAsia="Arial Unicode MS" w:hAnsi="Arial Unicode MS" w:cs="Arial Unicode MS"/>
        </w:rPr>
        <w:t>106.597.062-53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DA7245">
        <w:rPr>
          <w:rFonts w:ascii="Arial Unicode MS" w:eastAsia="Arial Unicode MS" w:hAnsi="Arial Unicode MS" w:cs="Arial Unicode MS"/>
        </w:rPr>
        <w:t>PSICOLOGO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DA7245">
        <w:rPr>
          <w:rFonts w:ascii="Arial Unicode MS" w:eastAsia="Arial Unicode MS" w:hAnsi="Arial Unicode MS" w:cs="Arial Unicode MS"/>
        </w:rPr>
        <w:t>SECRETARIA ASSISTENCIA SOCIAL</w:t>
      </w:r>
      <w:r>
        <w:rPr>
          <w:rFonts w:ascii="Arial Unicode MS" w:eastAsia="Arial Unicode MS" w:hAnsi="Arial Unicode MS" w:cs="Arial Unicode MS"/>
        </w:rPr>
        <w:t>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>28/05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28/05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DA7245" w:rsidRDefault="00DA7245" w:rsidP="00DA7245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DA7245" w:rsidRDefault="00DA7245" w:rsidP="00DA7245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14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devendo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13/02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DA7245" w:rsidRPr="005C3D05" w:rsidRDefault="00DA7245" w:rsidP="00DA7245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DA7245" w:rsidRDefault="00DA7245" w:rsidP="00DA7245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a partir de 14/01/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 xml:space="preserve">2019. </w:t>
      </w:r>
    </w:p>
    <w:p w:rsidR="00DA7245" w:rsidRDefault="00DA7245" w:rsidP="00DA7245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DA7245" w:rsidRPr="005C3D05" w:rsidRDefault="00DA7245" w:rsidP="00DA7245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DA7245" w:rsidRPr="005C3D05" w:rsidRDefault="00DA7245" w:rsidP="00DA7245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DA7245" w:rsidRPr="005C3D05" w:rsidRDefault="00DA7245" w:rsidP="00DA724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DA7245" w:rsidRDefault="00DA7245" w:rsidP="00DA724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DA7245" w:rsidRDefault="00DA7245" w:rsidP="00DA7245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21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DA7245" w:rsidRDefault="00DA7245" w:rsidP="00DA7245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DA7245" w:rsidRDefault="00DA7245" w:rsidP="00DA7245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DA7245" w:rsidRPr="005C3D05" w:rsidRDefault="00DA7245" w:rsidP="00DA7245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DA7245" w:rsidRPr="00876CBD" w:rsidRDefault="00DA7245" w:rsidP="00DA7245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DA7245" w:rsidRDefault="00DA7245"/>
    <w:sectPr w:rsidR="00DA7245" w:rsidSect="009B1C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7245"/>
    <w:rsid w:val="004B4B30"/>
    <w:rsid w:val="009B1C5A"/>
    <w:rsid w:val="00DA7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24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72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DA7245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A72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A7245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A724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2019-01-15T12:56:00Z</dcterms:created>
  <dcterms:modified xsi:type="dcterms:W3CDTF">2019-01-15T12:56:00Z</dcterms:modified>
</cp:coreProperties>
</file>